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13" w:rsidRPr="00B64D6B" w:rsidRDefault="00C05313" w:rsidP="00C05313">
      <w:pPr>
        <w:pStyle w:val="a3"/>
        <w:rPr>
          <w:sz w:val="26"/>
          <w:szCs w:val="26"/>
        </w:rPr>
      </w:pPr>
      <w:r w:rsidRPr="00B64D6B">
        <w:rPr>
          <w:sz w:val="26"/>
          <w:szCs w:val="26"/>
        </w:rPr>
        <w:t>Информация для внесения сведений в реестр договоров</w:t>
      </w:r>
    </w:p>
    <w:p w:rsidR="00C05313" w:rsidRPr="00B64D6B" w:rsidRDefault="00C05313" w:rsidP="00C05313">
      <w:pPr>
        <w:pStyle w:val="a3"/>
        <w:rPr>
          <w:sz w:val="26"/>
          <w:szCs w:val="26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402"/>
      </w:tblGrid>
      <w:tr w:rsidR="00C05313" w:rsidRPr="00AE4307" w:rsidTr="00763FD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03614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05313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05313" w:rsidRPr="00AE4307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C05313" w:rsidRPr="00AE4307" w:rsidTr="00763FD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AE4307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05313" w:rsidRPr="00B64D6B" w:rsidTr="003B631A">
        <w:trPr>
          <w:trHeight w:val="2848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>Единственный поставщик (</w:t>
            </w:r>
            <w:proofErr w:type="spellStart"/>
            <w:r w:rsidRPr="00B64D6B">
              <w:rPr>
                <w:bCs/>
                <w:sz w:val="20"/>
                <w:szCs w:val="20"/>
              </w:rPr>
              <w:t>п.п</w:t>
            </w:r>
            <w:proofErr w:type="spellEnd"/>
            <w:r w:rsidRPr="00B64D6B">
              <w:rPr>
                <w:bCs/>
                <w:sz w:val="20"/>
                <w:szCs w:val="20"/>
              </w:rPr>
              <w:t>. 5.7.2 ч.19 Положения)</w:t>
            </w:r>
          </w:p>
          <w:p w:rsidR="00C05313" w:rsidRPr="00B64D6B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B64D6B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64D6B">
              <w:rPr>
                <w:bCs/>
                <w:sz w:val="20"/>
                <w:szCs w:val="20"/>
              </w:rPr>
              <w:t xml:space="preserve">№ </w:t>
            </w:r>
            <w:r w:rsidR="00D34BC0">
              <w:rPr>
                <w:bCs/>
                <w:sz w:val="20"/>
                <w:szCs w:val="20"/>
              </w:rPr>
              <w:t>51</w:t>
            </w:r>
            <w:r w:rsidR="00955411">
              <w:rPr>
                <w:bCs/>
                <w:sz w:val="20"/>
                <w:szCs w:val="20"/>
              </w:rPr>
              <w:t>8</w:t>
            </w:r>
            <w:r w:rsidRPr="00B64D6B">
              <w:rPr>
                <w:bCs/>
                <w:sz w:val="20"/>
                <w:szCs w:val="20"/>
              </w:rPr>
              <w:t>-ЕП/</w:t>
            </w:r>
            <w:r>
              <w:rPr>
                <w:bCs/>
                <w:sz w:val="20"/>
                <w:szCs w:val="20"/>
              </w:rPr>
              <w:t>ЕК</w:t>
            </w:r>
            <w:r w:rsidRPr="00B64D6B">
              <w:rPr>
                <w:bCs/>
                <w:sz w:val="20"/>
                <w:szCs w:val="20"/>
              </w:rPr>
              <w:t xml:space="preserve">     </w:t>
            </w:r>
          </w:p>
          <w:p w:rsidR="00C05313" w:rsidRPr="00B64D6B" w:rsidRDefault="00C05313" w:rsidP="00A22F93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64D6B">
              <w:rPr>
                <w:bCs/>
                <w:sz w:val="20"/>
                <w:szCs w:val="20"/>
              </w:rPr>
              <w:t xml:space="preserve">от </w:t>
            </w:r>
            <w:r w:rsidR="00D34BC0">
              <w:rPr>
                <w:bCs/>
                <w:sz w:val="20"/>
                <w:szCs w:val="20"/>
              </w:rPr>
              <w:t>1</w:t>
            </w:r>
            <w:r w:rsidR="00A22F93">
              <w:rPr>
                <w:bCs/>
                <w:sz w:val="20"/>
                <w:szCs w:val="20"/>
              </w:rPr>
              <w:t>7</w:t>
            </w:r>
            <w:r w:rsidRPr="00B64D6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="00AE52AE">
              <w:rPr>
                <w:bCs/>
                <w:sz w:val="20"/>
                <w:szCs w:val="20"/>
              </w:rPr>
              <w:t>2</w:t>
            </w:r>
            <w:r w:rsidRPr="00B64D6B">
              <w:rPr>
                <w:bCs/>
                <w:sz w:val="20"/>
                <w:szCs w:val="20"/>
              </w:rPr>
              <w:t>.2021г.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B64D6B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B64D6B" w:rsidRDefault="00C05313" w:rsidP="0095541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64D6B">
              <w:rPr>
                <w:bCs/>
                <w:sz w:val="20"/>
                <w:szCs w:val="20"/>
              </w:rPr>
              <w:t>№ P</w:t>
            </w:r>
            <w:r w:rsidR="00AE52AE">
              <w:rPr>
                <w:bCs/>
                <w:sz w:val="20"/>
                <w:szCs w:val="20"/>
              </w:rPr>
              <w:t>1</w:t>
            </w:r>
            <w:r w:rsidR="00D34BC0">
              <w:rPr>
                <w:bCs/>
                <w:sz w:val="20"/>
                <w:szCs w:val="20"/>
              </w:rPr>
              <w:t>1</w:t>
            </w:r>
            <w:r w:rsidR="00A22F93">
              <w:rPr>
                <w:bCs/>
                <w:sz w:val="20"/>
                <w:szCs w:val="20"/>
              </w:rPr>
              <w:t>6</w:t>
            </w:r>
            <w:r w:rsidR="00955411">
              <w:rPr>
                <w:bCs/>
                <w:sz w:val="20"/>
                <w:szCs w:val="20"/>
              </w:rPr>
              <w:t>8</w:t>
            </w:r>
            <w:r w:rsidR="00AE52AE">
              <w:rPr>
                <w:bCs/>
                <w:sz w:val="20"/>
                <w:szCs w:val="20"/>
              </w:rPr>
              <w:t xml:space="preserve">-УСР-ОСР/21 от </w:t>
            </w:r>
            <w:r w:rsidR="00D34BC0">
              <w:rPr>
                <w:bCs/>
                <w:sz w:val="20"/>
                <w:szCs w:val="20"/>
              </w:rPr>
              <w:t>2</w:t>
            </w:r>
            <w:r w:rsidR="00955411">
              <w:rPr>
                <w:bCs/>
                <w:sz w:val="20"/>
                <w:szCs w:val="20"/>
              </w:rPr>
              <w:t>1</w:t>
            </w:r>
            <w:r w:rsidRPr="00B64D6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12</w:t>
            </w:r>
            <w:r w:rsidRPr="00B64D6B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05313" w:rsidRPr="00D32396" w:rsidRDefault="00C05313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медицинского оборудования</w:t>
            </w:r>
          </w:p>
          <w:p w:rsidR="00C05313" w:rsidRPr="00D32396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Default="00955411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33 533 322</w:t>
            </w:r>
            <w:r w:rsidR="00104E1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26</w:t>
            </w:r>
            <w:r w:rsidR="00104E13">
              <w:rPr>
                <w:sz w:val="18"/>
                <w:szCs w:val="18"/>
              </w:rPr>
              <w:t xml:space="preserve"> </w:t>
            </w:r>
            <w:r w:rsidR="00C05313" w:rsidRPr="00281FAC">
              <w:rPr>
                <w:sz w:val="18"/>
                <w:szCs w:val="18"/>
              </w:rPr>
              <w:t>рублей</w:t>
            </w:r>
          </w:p>
          <w:p w:rsidR="00104E13" w:rsidRDefault="00104E13" w:rsidP="00C05313">
            <w:pPr>
              <w:jc w:val="center"/>
              <w:rPr>
                <w:sz w:val="18"/>
                <w:szCs w:val="18"/>
              </w:rPr>
            </w:pPr>
          </w:p>
          <w:p w:rsidR="00104E13" w:rsidRPr="00281FAC" w:rsidRDefault="00955411" w:rsidP="00C05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104E13">
              <w:rPr>
                <w:sz w:val="18"/>
                <w:szCs w:val="18"/>
              </w:rPr>
              <w:t xml:space="preserve"> шт.</w:t>
            </w:r>
          </w:p>
          <w:p w:rsidR="00C05313" w:rsidRPr="00281FAC" w:rsidRDefault="00C05313" w:rsidP="00C05313">
            <w:pPr>
              <w:jc w:val="center"/>
              <w:rPr>
                <w:sz w:val="18"/>
                <w:szCs w:val="18"/>
              </w:rPr>
            </w:pPr>
          </w:p>
          <w:p w:rsidR="00C05313" w:rsidRPr="00281FAC" w:rsidRDefault="00C05313" w:rsidP="00C05313">
            <w:pPr>
              <w:jc w:val="center"/>
              <w:rPr>
                <w:sz w:val="18"/>
                <w:szCs w:val="18"/>
              </w:rPr>
            </w:pPr>
            <w:r w:rsidRPr="00281FAC">
              <w:rPr>
                <w:sz w:val="18"/>
                <w:szCs w:val="18"/>
              </w:rPr>
              <w:t xml:space="preserve">Срок исполнения: с </w:t>
            </w:r>
            <w:r w:rsidR="00D34BC0">
              <w:rPr>
                <w:sz w:val="18"/>
                <w:szCs w:val="18"/>
              </w:rPr>
              <w:t>2</w:t>
            </w:r>
            <w:r w:rsidR="009554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.12</w:t>
            </w:r>
            <w:r w:rsidRPr="00281FAC">
              <w:rPr>
                <w:sz w:val="18"/>
                <w:szCs w:val="18"/>
              </w:rPr>
              <w:t>.202</w:t>
            </w:r>
            <w:r w:rsidR="00104E13">
              <w:rPr>
                <w:sz w:val="18"/>
                <w:szCs w:val="18"/>
              </w:rPr>
              <w:t>1</w:t>
            </w:r>
            <w:r w:rsidRPr="00281FAC">
              <w:rPr>
                <w:sz w:val="18"/>
                <w:szCs w:val="18"/>
              </w:rPr>
              <w:t xml:space="preserve"> г. по </w:t>
            </w:r>
            <w:r w:rsidR="00AE52AE">
              <w:rPr>
                <w:sz w:val="18"/>
                <w:szCs w:val="18"/>
              </w:rPr>
              <w:t>3</w:t>
            </w:r>
            <w:r w:rsidR="00D34B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AE52AE">
              <w:rPr>
                <w:sz w:val="18"/>
                <w:szCs w:val="18"/>
              </w:rPr>
              <w:t>0</w:t>
            </w:r>
            <w:r w:rsidR="00D34BC0">
              <w:rPr>
                <w:sz w:val="18"/>
                <w:szCs w:val="18"/>
              </w:rPr>
              <w:t>5</w:t>
            </w:r>
            <w:r w:rsidRPr="00281FAC">
              <w:rPr>
                <w:sz w:val="18"/>
                <w:szCs w:val="18"/>
              </w:rPr>
              <w:t>.202</w:t>
            </w:r>
            <w:r w:rsidR="00AE52AE">
              <w:rPr>
                <w:sz w:val="18"/>
                <w:szCs w:val="18"/>
              </w:rPr>
              <w:t>2</w:t>
            </w:r>
            <w:r w:rsidRPr="00281FAC">
              <w:rPr>
                <w:sz w:val="18"/>
                <w:szCs w:val="18"/>
              </w:rPr>
              <w:t xml:space="preserve"> г.</w:t>
            </w:r>
          </w:p>
          <w:p w:rsidR="00C05313" w:rsidRPr="00281FAC" w:rsidRDefault="00C05313" w:rsidP="00C05313">
            <w:pPr>
              <w:rPr>
                <w:sz w:val="18"/>
                <w:szCs w:val="18"/>
              </w:rPr>
            </w:pPr>
          </w:p>
          <w:p w:rsidR="00C05313" w:rsidRPr="00B64D6B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AE" w:rsidRDefault="00AE52AE" w:rsidP="00C05313">
            <w:pPr>
              <w:widowControl w:val="0"/>
              <w:suppressAutoHyphens/>
              <w:snapToGrid w:val="0"/>
              <w:jc w:val="both"/>
              <w:rPr>
                <w:sz w:val="18"/>
                <w:szCs w:val="18"/>
              </w:rPr>
            </w:pP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D34BC0">
              <w:rPr>
                <w:sz w:val="18"/>
                <w:szCs w:val="18"/>
              </w:rPr>
              <w:t>«АЙТИ ПРОЕКТ»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 xml:space="preserve">Юридический адрес: 117342, город Москва, ул. Бутлерова, д. 17б, э 2 </w:t>
            </w:r>
            <w:proofErr w:type="spellStart"/>
            <w:r w:rsidRPr="00D34BC0">
              <w:rPr>
                <w:sz w:val="18"/>
                <w:szCs w:val="18"/>
              </w:rPr>
              <w:t>пом</w:t>
            </w:r>
            <w:proofErr w:type="spellEnd"/>
            <w:r w:rsidRPr="00D34BC0">
              <w:rPr>
                <w:sz w:val="18"/>
                <w:szCs w:val="18"/>
              </w:rPr>
              <w:t xml:space="preserve"> XI к 69 оф 169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ИНН 9705055196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КПП 772801001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ОГРН 5157746125191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ОКПО 52551554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ОКАТО 45293566000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ОКТМО 45902000000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ОКФС 16 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AE52AE">
              <w:rPr>
                <w:sz w:val="18"/>
                <w:szCs w:val="18"/>
              </w:rPr>
              <w:t>ОКОПФ 12300 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 xml:space="preserve">Дата постановки на налоговый учет: </w:t>
            </w:r>
            <w:r>
              <w:rPr>
                <w:sz w:val="18"/>
                <w:szCs w:val="18"/>
              </w:rPr>
              <w:t>15</w:t>
            </w:r>
            <w:r w:rsidRPr="00D34BC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</w:t>
            </w:r>
            <w:r w:rsidRPr="00D34BC0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Тел. +7-495-150-22-73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 xml:space="preserve">Адрес электронной почты: </w:t>
            </w:r>
          </w:p>
          <w:p w:rsidR="00D34BC0" w:rsidRPr="00D34BC0" w:rsidRDefault="00D34BC0" w:rsidP="00D34BC0">
            <w:pPr>
              <w:rPr>
                <w:sz w:val="18"/>
                <w:szCs w:val="18"/>
              </w:rPr>
            </w:pPr>
            <w:r w:rsidRPr="00D34BC0">
              <w:rPr>
                <w:sz w:val="18"/>
                <w:szCs w:val="18"/>
              </w:rPr>
              <w:t>info@i-t-proekt.pro</w:t>
            </w:r>
          </w:p>
          <w:p w:rsidR="00AE52AE" w:rsidRPr="00AE52AE" w:rsidRDefault="00AE52AE" w:rsidP="00D34BC0">
            <w:pPr>
              <w:rPr>
                <w:sz w:val="18"/>
                <w:szCs w:val="18"/>
              </w:rPr>
            </w:pPr>
          </w:p>
        </w:tc>
      </w:tr>
    </w:tbl>
    <w:p w:rsidR="00C05313" w:rsidRPr="007D7580" w:rsidRDefault="00C05313" w:rsidP="00C05313">
      <w:pPr>
        <w:rPr>
          <w:sz w:val="20"/>
          <w:szCs w:val="20"/>
        </w:rPr>
      </w:pPr>
    </w:p>
    <w:p w:rsidR="00C05313" w:rsidRPr="00066BE0" w:rsidRDefault="00C05313" w:rsidP="00C05313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C05313" w:rsidRPr="007D7580" w:rsidTr="00763FD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</w:p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7D7580" w:rsidRDefault="00C05313" w:rsidP="00763FD1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C05313" w:rsidRPr="007D7580" w:rsidTr="00763FD1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13" w:rsidRPr="007D7580" w:rsidRDefault="00C05313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4112B9" w:rsidRPr="00CE7DF2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0" w:colLast="6"/>
            <w:r w:rsidRPr="00B15D7E">
              <w:rPr>
                <w:color w:val="000000" w:themeColor="text1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 xml:space="preserve">Массажная кушетка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Manumed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модели "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Optimal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>" с принадлежностями (ENRAF NONIUS) арт.5500.613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377 000,00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Нидерланды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B9" w:rsidRPr="00B15D7E" w:rsidRDefault="004112B9" w:rsidP="00B15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9" w:rsidRPr="00CE7DF2" w:rsidTr="00694B7F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1A1A1A"/>
                <w:sz w:val="20"/>
                <w:szCs w:val="20"/>
              </w:rPr>
              <w:t>32.50.30.119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 xml:space="preserve">Тумбочка прикроватная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Eleganza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Classic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для кроватей медицинских функциональных c принадлежностями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Linet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spol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s.r.o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89 375,00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Чешская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B9" w:rsidRPr="00B15D7E" w:rsidRDefault="004112B9" w:rsidP="00B15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9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1A1A1A"/>
                <w:sz w:val="20"/>
                <w:szCs w:val="20"/>
              </w:rPr>
              <w:lastRenderedPageBreak/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 xml:space="preserve">Массажная кушетка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Manumed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модели "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Basic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" с принадлежностями (ENRAF NONIUS, Нидерланды), арт. 3441.401 + табурет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апрт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. 3441.337 + опора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апрт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>. 3441.338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222 053,00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Нидерланды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B9" w:rsidRPr="00B15D7E" w:rsidRDefault="004112B9" w:rsidP="00B15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9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1A1A1A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 xml:space="preserve">Массажная кушетка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Manumed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модели "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Optimal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>" с принадлежностями арт. 5500.212, ENRAF NONIUS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306 403,50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Нидерланды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B9" w:rsidRPr="00B15D7E" w:rsidRDefault="004112B9" w:rsidP="00B15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9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1A1A1A"/>
                <w:sz w:val="20"/>
                <w:szCs w:val="20"/>
              </w:rPr>
              <w:t>26.60.11.129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 xml:space="preserve">Облучатель люминесцентный для диагностики грибковых поражений кожи «Сапфир» по ТУ 9443-004-25884738-98,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Петролазер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13 779,48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B9" w:rsidRPr="00B15D7E" w:rsidRDefault="004112B9" w:rsidP="00B15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9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32.50.13.190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 xml:space="preserve">Дозатор 8-канальный F1 5-50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мкл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механич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.),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Термо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Фишер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Сайентифик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28 842,00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B9" w:rsidRPr="00B15D7E" w:rsidRDefault="004112B9" w:rsidP="00B15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9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28.29.41.110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 xml:space="preserve">Центрифуги лабораторные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Rotofix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32A, Андреас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Хеттих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и Ко.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421 492,50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B9" w:rsidRPr="00B15D7E" w:rsidRDefault="004112B9" w:rsidP="00B15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9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1A1A1A"/>
                <w:sz w:val="20"/>
                <w:szCs w:val="20"/>
              </w:rPr>
              <w:t>26.51.53.120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 xml:space="preserve">Анализатор мочи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Aution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Eleven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модели АЕ-4020, АРКРЭЙ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Фэктори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>, Инк.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495 449,37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Япония, 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B9" w:rsidRPr="00B15D7E" w:rsidRDefault="004112B9" w:rsidP="00B15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9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1A1A1A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15D7E">
              <w:rPr>
                <w:color w:val="000000"/>
                <w:sz w:val="20"/>
                <w:szCs w:val="20"/>
              </w:rPr>
              <w:t>Беспроводной</w:t>
            </w:r>
            <w:r w:rsidRPr="00B15D7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электростимулятор</w:t>
            </w:r>
            <w:proofErr w:type="spellEnd"/>
            <w:r w:rsidRPr="00B15D7E">
              <w:rPr>
                <w:color w:val="000000"/>
                <w:sz w:val="20"/>
                <w:szCs w:val="20"/>
                <w:lang w:val="en-US"/>
              </w:rPr>
              <w:t xml:space="preserve"> Wireless Pro Dock (Chattanooga Wireless Professional Full 4CH)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195 000,00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Мексика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B9" w:rsidRPr="00B15D7E" w:rsidRDefault="004112B9" w:rsidP="00B15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9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1A1A1A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15D7E">
              <w:rPr>
                <w:color w:val="000000"/>
                <w:sz w:val="20"/>
                <w:szCs w:val="20"/>
              </w:rPr>
              <w:t>Ларингостробоскоп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KS с принадлежностями Г.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Хайнеманн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Медицинтехник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11 510 240,00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B9" w:rsidRPr="00B15D7E" w:rsidRDefault="004112B9" w:rsidP="00B15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9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1A1A1A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 xml:space="preserve">Аппарат искусственной вентиляции легких портативный «МЕДУМАТ ТРАНСПОРТ» (MEDUMAT TRANSPORT), с принадлежностями, ВАЙНМАНН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Емердженси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Медикал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Текнолоджи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ГмбХ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+ Ко.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3 045 187,69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B9" w:rsidRPr="00B15D7E" w:rsidRDefault="004112B9" w:rsidP="00B15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9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1A1A1A"/>
                <w:sz w:val="20"/>
                <w:szCs w:val="20"/>
              </w:rPr>
              <w:t>32.50.13.139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 xml:space="preserve">Аппараты электрохирургические с принадлежностями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Force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FX-8CА,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Ковидиен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Ллс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1 628 616,00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США, Мексика, Германия, 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B9" w:rsidRPr="00B15D7E" w:rsidRDefault="004112B9" w:rsidP="00B15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9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27.40.39.119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 xml:space="preserve">Светильник медицинский операционный и исследовательский MACH 130F,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Dr.Mach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GmbH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&amp; Co.KG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439 400,00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B9" w:rsidRPr="00B15D7E" w:rsidRDefault="004112B9" w:rsidP="00B15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9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28.93.17.111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B15D7E">
              <w:rPr>
                <w:color w:val="000000"/>
                <w:sz w:val="20"/>
                <w:szCs w:val="20"/>
              </w:rPr>
              <w:t>Машина</w:t>
            </w:r>
            <w:proofErr w:type="gramEnd"/>
            <w:r w:rsidRPr="00B15D7E">
              <w:rPr>
                <w:color w:val="000000"/>
                <w:sz w:val="20"/>
                <w:szCs w:val="20"/>
              </w:rPr>
              <w:t xml:space="preserve"> моечно-дезинфицирующая WD 150 с принадлежностями,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Белимед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4 976 136,31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Швейцария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B9" w:rsidRPr="00B15D7E" w:rsidRDefault="004112B9" w:rsidP="00B15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9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1A1A1A"/>
                <w:sz w:val="20"/>
                <w:szCs w:val="20"/>
              </w:rPr>
              <w:t>32.50.11.190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 xml:space="preserve">Прибор по уходу за стоматологическими инструментами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QUATTROcare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Plus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2124</w:t>
            </w:r>
            <w:proofErr w:type="gramStart"/>
            <w:r w:rsidRPr="00B15D7E">
              <w:rPr>
                <w:color w:val="000000"/>
                <w:sz w:val="20"/>
                <w:szCs w:val="20"/>
              </w:rPr>
              <w:t xml:space="preserve">А, 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КаВо</w:t>
            </w:r>
            <w:proofErr w:type="spellEnd"/>
            <w:proofErr w:type="gramEnd"/>
            <w:r w:rsidRPr="00B15D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Дентал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90 200,00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Германия, Китай, Румыния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B9" w:rsidRPr="00B15D7E" w:rsidRDefault="004112B9" w:rsidP="00B15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9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1A1A1A"/>
                <w:sz w:val="20"/>
                <w:szCs w:val="20"/>
              </w:rPr>
              <w:lastRenderedPageBreak/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 xml:space="preserve">Аппарат физиотерапевтический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Intelect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Advanced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торговой марки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Chattanooga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, вариант исполнения: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Intelect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Advanced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2762CC, Физиотерапевтическая тележка, Модуль лазерной терапии, Лазерный диод 850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нм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, 100мВт,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Ди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Джей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О, ЛЛС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830 250,00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Мексика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B9" w:rsidRPr="00B15D7E" w:rsidRDefault="004112B9" w:rsidP="00B15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9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1A1A1A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 xml:space="preserve">Комплекс для многосуточного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мониторирования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ЭКГ (по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Холтеру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) и АД "Кардиотехника-07-АД-3» с принадлежностями,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Инкарт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3 374 578,56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B9" w:rsidRPr="00B15D7E" w:rsidRDefault="004112B9" w:rsidP="00B15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9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1A1A1A"/>
                <w:sz w:val="20"/>
                <w:szCs w:val="20"/>
              </w:rPr>
              <w:t>32.50.21.112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 xml:space="preserve">Аппарат для спирометрии и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пульсоксиметрии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15D7E">
              <w:rPr>
                <w:color w:val="000000"/>
                <w:sz w:val="20"/>
                <w:szCs w:val="20"/>
              </w:rPr>
              <w:t xml:space="preserve">MIR, 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MiniSpir</w:t>
            </w:r>
            <w:proofErr w:type="spellEnd"/>
            <w:proofErr w:type="gramEnd"/>
            <w:r w:rsidRPr="00B15D7E">
              <w:rPr>
                <w:color w:val="000000"/>
                <w:sz w:val="20"/>
                <w:szCs w:val="20"/>
              </w:rPr>
              <w:t xml:space="preserve">  c принадлежностями, MIR S.R.L.-MEDICAL INTERNATIONAL RESEARCH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124 503,00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Италия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B9" w:rsidRPr="00B15D7E" w:rsidRDefault="004112B9" w:rsidP="00B15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12B9" w:rsidRPr="00CE7DF2" w:rsidTr="0001565D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27.51.21.113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 xml:space="preserve">Поломоечная машина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Genie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XS,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Fimap</w:t>
            </w:r>
            <w:proofErr w:type="spellEnd"/>
            <w:r w:rsidRPr="00B15D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5D7E">
              <w:rPr>
                <w:color w:val="000000"/>
                <w:sz w:val="20"/>
                <w:szCs w:val="20"/>
              </w:rPr>
              <w:t>SpA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2B9" w:rsidRPr="00B15D7E" w:rsidRDefault="004112B9" w:rsidP="00B15D7E">
            <w:pPr>
              <w:jc w:val="center"/>
              <w:rPr>
                <w:color w:val="000000"/>
                <w:sz w:val="20"/>
                <w:szCs w:val="20"/>
              </w:rPr>
            </w:pPr>
            <w:r w:rsidRPr="00B15D7E">
              <w:rPr>
                <w:color w:val="000000"/>
                <w:sz w:val="20"/>
                <w:szCs w:val="20"/>
              </w:rPr>
              <w:t>Италия, Китай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B9" w:rsidRPr="00B15D7E" w:rsidRDefault="004112B9" w:rsidP="00B15D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0"/>
      <w:tr w:rsidR="004112B9" w:rsidRPr="007D7580" w:rsidTr="00763FD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4112B9" w:rsidRPr="008859DF" w:rsidRDefault="004112B9" w:rsidP="004112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4112B9" w:rsidRPr="00716D85" w:rsidRDefault="004112B9" w:rsidP="004112B9">
            <w:pPr>
              <w:jc w:val="center"/>
              <w:rPr>
                <w:color w:val="000000"/>
              </w:rPr>
            </w:pPr>
          </w:p>
        </w:tc>
      </w:tr>
    </w:tbl>
    <w:p w:rsidR="00C05313" w:rsidRPr="00D146A9" w:rsidRDefault="00104E13" w:rsidP="00AE52AE">
      <w:pPr>
        <w:tabs>
          <w:tab w:val="left" w:pos="9375"/>
          <w:tab w:val="left" w:pos="12135"/>
        </w:tabs>
      </w:pPr>
      <w:r>
        <w:tab/>
      </w:r>
      <w:r w:rsidR="00AE52AE">
        <w:tab/>
      </w:r>
    </w:p>
    <w:p w:rsidR="00C05313" w:rsidRPr="00AE4307" w:rsidRDefault="00C05313" w:rsidP="00C05313">
      <w:r w:rsidRPr="006E7B89">
        <w:rPr>
          <w:u w:val="single"/>
        </w:rPr>
        <w:t xml:space="preserve">Заместитель генерального директора-начальник управления </w:t>
      </w:r>
      <w:r w:rsidRPr="006E7B89">
        <w:t xml:space="preserve">    </w:t>
      </w:r>
      <w:r>
        <w:t xml:space="preserve">          </w:t>
      </w:r>
      <w:r w:rsidRPr="00AE4307">
        <w:t xml:space="preserve">        </w:t>
      </w:r>
      <w:r>
        <w:t xml:space="preserve">  </w:t>
      </w:r>
      <w:r w:rsidRPr="00AE4307">
        <w:t xml:space="preserve">  __________________                       </w:t>
      </w:r>
      <w:r>
        <w:t xml:space="preserve"> 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C05313" w:rsidRPr="00AE4307" w:rsidRDefault="00C05313" w:rsidP="00C05313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</w:t>
      </w:r>
      <w:r>
        <w:rPr>
          <w:i/>
          <w:sz w:val="22"/>
          <w:szCs w:val="22"/>
        </w:rPr>
        <w:t xml:space="preserve">  </w:t>
      </w:r>
      <w:r w:rsidRPr="00AE4307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C05313" w:rsidRDefault="00C05313" w:rsidP="00C05313">
      <w:pPr>
        <w:jc w:val="both"/>
      </w:pPr>
    </w:p>
    <w:p w:rsidR="00C05313" w:rsidRPr="00FE6C29" w:rsidRDefault="00C05313" w:rsidP="00C05313">
      <w:pPr>
        <w:jc w:val="both"/>
      </w:pPr>
      <w:r w:rsidRPr="00FE6C29">
        <w:t xml:space="preserve">Передано в УМО           ____________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      </w:t>
      </w:r>
      <w:r>
        <w:t xml:space="preserve">  </w:t>
      </w:r>
      <w:r w:rsidRPr="00FE6C29">
        <w:t xml:space="preserve">     </w:t>
      </w:r>
      <w:r>
        <w:t xml:space="preserve">     </w:t>
      </w:r>
      <w:r w:rsidRPr="00FE6C29">
        <w:t>_____</w:t>
      </w:r>
      <w:r>
        <w:t>__</w:t>
      </w:r>
      <w:r w:rsidRPr="00FE6C29">
        <w:t>_______</w:t>
      </w:r>
    </w:p>
    <w:p w:rsidR="00C05313" w:rsidRDefault="00E346DB" w:rsidP="00E346DB">
      <w:pPr>
        <w:shd w:val="clear" w:color="auto" w:fill="FFFFFF"/>
        <w:tabs>
          <w:tab w:val="left" w:pos="1190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>(дата)</w:t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</w:r>
      <w:r w:rsidR="00C05313" w:rsidRPr="00AE4307">
        <w:rPr>
          <w:i/>
          <w:sz w:val="22"/>
          <w:szCs w:val="22"/>
        </w:rPr>
        <w:tab/>
        <w:t>(</w:t>
      </w:r>
      <w:proofErr w:type="gramStart"/>
      <w:r w:rsidR="00C05313" w:rsidRPr="00AE4307">
        <w:rPr>
          <w:i/>
          <w:sz w:val="22"/>
          <w:szCs w:val="22"/>
        </w:rPr>
        <w:t xml:space="preserve">подпись)   </w:t>
      </w:r>
      <w:proofErr w:type="gramEnd"/>
      <w:r w:rsidR="00C05313" w:rsidRPr="00AE4307">
        <w:rPr>
          <w:i/>
          <w:sz w:val="22"/>
          <w:szCs w:val="22"/>
        </w:rPr>
        <w:t xml:space="preserve">                                                     </w:t>
      </w:r>
      <w:r>
        <w:rPr>
          <w:i/>
          <w:sz w:val="22"/>
          <w:szCs w:val="22"/>
        </w:rPr>
        <w:t xml:space="preserve">  </w:t>
      </w:r>
      <w:r w:rsidR="00C05313" w:rsidRPr="00AE4307">
        <w:rPr>
          <w:i/>
          <w:sz w:val="22"/>
          <w:szCs w:val="22"/>
        </w:rPr>
        <w:t xml:space="preserve">      </w:t>
      </w:r>
      <w:r w:rsidRPr="00AE4307">
        <w:rPr>
          <w:i/>
          <w:sz w:val="22"/>
          <w:szCs w:val="22"/>
        </w:rPr>
        <w:t xml:space="preserve"> (ФИО</w:t>
      </w:r>
      <w:r>
        <w:rPr>
          <w:i/>
          <w:sz w:val="22"/>
          <w:szCs w:val="22"/>
        </w:rPr>
        <w:t>)</w:t>
      </w:r>
      <w:r w:rsidR="00C05313" w:rsidRPr="00AE4307">
        <w:rPr>
          <w:i/>
          <w:sz w:val="22"/>
          <w:szCs w:val="22"/>
        </w:rPr>
        <w:t xml:space="preserve"> </w:t>
      </w:r>
    </w:p>
    <w:p w:rsidR="00C05313" w:rsidRDefault="00C05313" w:rsidP="00C05313">
      <w:pPr>
        <w:shd w:val="clear" w:color="auto" w:fill="FFFFFF"/>
        <w:tabs>
          <w:tab w:val="left" w:pos="1190"/>
        </w:tabs>
        <w:spacing w:line="276" w:lineRule="auto"/>
        <w:jc w:val="center"/>
        <w:rPr>
          <w:i/>
          <w:sz w:val="22"/>
          <w:szCs w:val="22"/>
        </w:rPr>
      </w:pPr>
    </w:p>
    <w:sectPr w:rsidR="00C05313" w:rsidSect="00D264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161A4"/>
    <w:rsid w:val="000218C1"/>
    <w:rsid w:val="000254A3"/>
    <w:rsid w:val="00026E6D"/>
    <w:rsid w:val="00027B91"/>
    <w:rsid w:val="000531E2"/>
    <w:rsid w:val="00057C0F"/>
    <w:rsid w:val="00061B4C"/>
    <w:rsid w:val="000709AF"/>
    <w:rsid w:val="0008226E"/>
    <w:rsid w:val="000823FE"/>
    <w:rsid w:val="00082F53"/>
    <w:rsid w:val="000903B0"/>
    <w:rsid w:val="000A10C1"/>
    <w:rsid w:val="000B10B9"/>
    <w:rsid w:val="000C49AD"/>
    <w:rsid w:val="00104E13"/>
    <w:rsid w:val="0010536C"/>
    <w:rsid w:val="00111448"/>
    <w:rsid w:val="001222CA"/>
    <w:rsid w:val="00130214"/>
    <w:rsid w:val="0014341A"/>
    <w:rsid w:val="0016234E"/>
    <w:rsid w:val="001625B5"/>
    <w:rsid w:val="00163C7C"/>
    <w:rsid w:val="001A5939"/>
    <w:rsid w:val="001B2F64"/>
    <w:rsid w:val="001B3AF3"/>
    <w:rsid w:val="001B7E9E"/>
    <w:rsid w:val="001C2AC8"/>
    <w:rsid w:val="001E3154"/>
    <w:rsid w:val="001F1BE1"/>
    <w:rsid w:val="001F334A"/>
    <w:rsid w:val="002061B7"/>
    <w:rsid w:val="002102F2"/>
    <w:rsid w:val="00221FBF"/>
    <w:rsid w:val="00234CC0"/>
    <w:rsid w:val="002370F0"/>
    <w:rsid w:val="00244EA5"/>
    <w:rsid w:val="00266AB7"/>
    <w:rsid w:val="00281FAC"/>
    <w:rsid w:val="002A551C"/>
    <w:rsid w:val="002A76D5"/>
    <w:rsid w:val="002B4AE9"/>
    <w:rsid w:val="002B6334"/>
    <w:rsid w:val="002C4E6F"/>
    <w:rsid w:val="002F48DE"/>
    <w:rsid w:val="002F59EA"/>
    <w:rsid w:val="003162CD"/>
    <w:rsid w:val="00324D99"/>
    <w:rsid w:val="00330F8D"/>
    <w:rsid w:val="00332C88"/>
    <w:rsid w:val="00340E0A"/>
    <w:rsid w:val="0035334B"/>
    <w:rsid w:val="00356047"/>
    <w:rsid w:val="00362476"/>
    <w:rsid w:val="00377233"/>
    <w:rsid w:val="00383D94"/>
    <w:rsid w:val="00385C01"/>
    <w:rsid w:val="003963B2"/>
    <w:rsid w:val="003B631A"/>
    <w:rsid w:val="003C0D02"/>
    <w:rsid w:val="003C1133"/>
    <w:rsid w:val="003D6FFF"/>
    <w:rsid w:val="003E7076"/>
    <w:rsid w:val="00401218"/>
    <w:rsid w:val="004112B9"/>
    <w:rsid w:val="0042564A"/>
    <w:rsid w:val="004278D4"/>
    <w:rsid w:val="0043228C"/>
    <w:rsid w:val="00454CA5"/>
    <w:rsid w:val="0045647C"/>
    <w:rsid w:val="00472420"/>
    <w:rsid w:val="00480957"/>
    <w:rsid w:val="00492FE7"/>
    <w:rsid w:val="004A0F27"/>
    <w:rsid w:val="004A1976"/>
    <w:rsid w:val="004B0B33"/>
    <w:rsid w:val="004B2ADA"/>
    <w:rsid w:val="004B6664"/>
    <w:rsid w:val="004C759B"/>
    <w:rsid w:val="004D00B9"/>
    <w:rsid w:val="004D4AD6"/>
    <w:rsid w:val="004D50ED"/>
    <w:rsid w:val="004D6BD2"/>
    <w:rsid w:val="004E0BEB"/>
    <w:rsid w:val="004E3545"/>
    <w:rsid w:val="004F36D0"/>
    <w:rsid w:val="004F5B59"/>
    <w:rsid w:val="004F72B3"/>
    <w:rsid w:val="00500548"/>
    <w:rsid w:val="005054E3"/>
    <w:rsid w:val="00511DBF"/>
    <w:rsid w:val="0052507C"/>
    <w:rsid w:val="00525EA0"/>
    <w:rsid w:val="0053355E"/>
    <w:rsid w:val="00547CB8"/>
    <w:rsid w:val="00551734"/>
    <w:rsid w:val="005810C0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54A"/>
    <w:rsid w:val="00621D9C"/>
    <w:rsid w:val="006259D0"/>
    <w:rsid w:val="006355A6"/>
    <w:rsid w:val="0064057A"/>
    <w:rsid w:val="00640A18"/>
    <w:rsid w:val="0064395D"/>
    <w:rsid w:val="00643B70"/>
    <w:rsid w:val="00661D23"/>
    <w:rsid w:val="00661E16"/>
    <w:rsid w:val="006640BC"/>
    <w:rsid w:val="006672F0"/>
    <w:rsid w:val="00670CFC"/>
    <w:rsid w:val="00672682"/>
    <w:rsid w:val="00676EA0"/>
    <w:rsid w:val="00692F3A"/>
    <w:rsid w:val="00693399"/>
    <w:rsid w:val="00694B7F"/>
    <w:rsid w:val="00697302"/>
    <w:rsid w:val="006B0185"/>
    <w:rsid w:val="006C7A39"/>
    <w:rsid w:val="006D5D7D"/>
    <w:rsid w:val="00710ECC"/>
    <w:rsid w:val="00736271"/>
    <w:rsid w:val="00742EE5"/>
    <w:rsid w:val="00744106"/>
    <w:rsid w:val="00744CE9"/>
    <w:rsid w:val="007563B9"/>
    <w:rsid w:val="0075715C"/>
    <w:rsid w:val="00762ED4"/>
    <w:rsid w:val="00767C12"/>
    <w:rsid w:val="007701FA"/>
    <w:rsid w:val="007B4A20"/>
    <w:rsid w:val="007B5073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5A5F"/>
    <w:rsid w:val="007F7EB6"/>
    <w:rsid w:val="00806D38"/>
    <w:rsid w:val="00814D52"/>
    <w:rsid w:val="0081780F"/>
    <w:rsid w:val="00824E01"/>
    <w:rsid w:val="00845BF7"/>
    <w:rsid w:val="00846CAA"/>
    <w:rsid w:val="0085410D"/>
    <w:rsid w:val="00854542"/>
    <w:rsid w:val="00861336"/>
    <w:rsid w:val="00871659"/>
    <w:rsid w:val="008727F2"/>
    <w:rsid w:val="00882870"/>
    <w:rsid w:val="00886CC8"/>
    <w:rsid w:val="008A2F32"/>
    <w:rsid w:val="008A5FE3"/>
    <w:rsid w:val="008C1282"/>
    <w:rsid w:val="008D07F6"/>
    <w:rsid w:val="008D39CE"/>
    <w:rsid w:val="008D4892"/>
    <w:rsid w:val="008E5795"/>
    <w:rsid w:val="008F019B"/>
    <w:rsid w:val="008F2FED"/>
    <w:rsid w:val="00906634"/>
    <w:rsid w:val="00915BA2"/>
    <w:rsid w:val="00923C62"/>
    <w:rsid w:val="00937092"/>
    <w:rsid w:val="00940AE2"/>
    <w:rsid w:val="0094154E"/>
    <w:rsid w:val="0094694B"/>
    <w:rsid w:val="00950DEA"/>
    <w:rsid w:val="00955411"/>
    <w:rsid w:val="009625F0"/>
    <w:rsid w:val="00964C14"/>
    <w:rsid w:val="00970C91"/>
    <w:rsid w:val="0097507B"/>
    <w:rsid w:val="00982843"/>
    <w:rsid w:val="00994028"/>
    <w:rsid w:val="00996E06"/>
    <w:rsid w:val="009B186E"/>
    <w:rsid w:val="009B62BC"/>
    <w:rsid w:val="009C1029"/>
    <w:rsid w:val="009C13B4"/>
    <w:rsid w:val="009D0C10"/>
    <w:rsid w:val="009D1234"/>
    <w:rsid w:val="009D5948"/>
    <w:rsid w:val="009D6374"/>
    <w:rsid w:val="009F5CA7"/>
    <w:rsid w:val="009F6A22"/>
    <w:rsid w:val="009F72FB"/>
    <w:rsid w:val="009F7966"/>
    <w:rsid w:val="00A00A49"/>
    <w:rsid w:val="00A00B31"/>
    <w:rsid w:val="00A13BFA"/>
    <w:rsid w:val="00A21209"/>
    <w:rsid w:val="00A22F93"/>
    <w:rsid w:val="00A2732C"/>
    <w:rsid w:val="00A527E0"/>
    <w:rsid w:val="00A54DC6"/>
    <w:rsid w:val="00A555AE"/>
    <w:rsid w:val="00A6045F"/>
    <w:rsid w:val="00A61BF6"/>
    <w:rsid w:val="00A76A3A"/>
    <w:rsid w:val="00A834EE"/>
    <w:rsid w:val="00A858FD"/>
    <w:rsid w:val="00A87419"/>
    <w:rsid w:val="00AA7F9C"/>
    <w:rsid w:val="00AB3FC9"/>
    <w:rsid w:val="00AB567A"/>
    <w:rsid w:val="00AB6248"/>
    <w:rsid w:val="00AC1243"/>
    <w:rsid w:val="00AE0922"/>
    <w:rsid w:val="00AE52AE"/>
    <w:rsid w:val="00AF1D32"/>
    <w:rsid w:val="00B15D7E"/>
    <w:rsid w:val="00B17FF9"/>
    <w:rsid w:val="00B27E16"/>
    <w:rsid w:val="00B35D49"/>
    <w:rsid w:val="00B41CDD"/>
    <w:rsid w:val="00B42C44"/>
    <w:rsid w:val="00B470B2"/>
    <w:rsid w:val="00B52836"/>
    <w:rsid w:val="00BA2A56"/>
    <w:rsid w:val="00BA2FB8"/>
    <w:rsid w:val="00BB068E"/>
    <w:rsid w:val="00BC2E4B"/>
    <w:rsid w:val="00BD0DAC"/>
    <w:rsid w:val="00BD209A"/>
    <w:rsid w:val="00BD6C9A"/>
    <w:rsid w:val="00BE508E"/>
    <w:rsid w:val="00BE63BD"/>
    <w:rsid w:val="00BE6E34"/>
    <w:rsid w:val="00BF21B3"/>
    <w:rsid w:val="00C05313"/>
    <w:rsid w:val="00C10908"/>
    <w:rsid w:val="00C24F01"/>
    <w:rsid w:val="00C36EC6"/>
    <w:rsid w:val="00C6033D"/>
    <w:rsid w:val="00C66BF7"/>
    <w:rsid w:val="00C726A6"/>
    <w:rsid w:val="00C73015"/>
    <w:rsid w:val="00C73335"/>
    <w:rsid w:val="00C812F7"/>
    <w:rsid w:val="00C81C7C"/>
    <w:rsid w:val="00C84B77"/>
    <w:rsid w:val="00C85B1F"/>
    <w:rsid w:val="00C940D1"/>
    <w:rsid w:val="00CA25BB"/>
    <w:rsid w:val="00CA6498"/>
    <w:rsid w:val="00CB3E2F"/>
    <w:rsid w:val="00CC0EE5"/>
    <w:rsid w:val="00CE7DF2"/>
    <w:rsid w:val="00CF47A3"/>
    <w:rsid w:val="00CF533C"/>
    <w:rsid w:val="00D07339"/>
    <w:rsid w:val="00D20804"/>
    <w:rsid w:val="00D264F0"/>
    <w:rsid w:val="00D32396"/>
    <w:rsid w:val="00D34BC0"/>
    <w:rsid w:val="00D41A48"/>
    <w:rsid w:val="00D5276E"/>
    <w:rsid w:val="00D5328C"/>
    <w:rsid w:val="00D63E05"/>
    <w:rsid w:val="00D64D9F"/>
    <w:rsid w:val="00D77D89"/>
    <w:rsid w:val="00D91CA9"/>
    <w:rsid w:val="00D97A4C"/>
    <w:rsid w:val="00DA0288"/>
    <w:rsid w:val="00DC3F1B"/>
    <w:rsid w:val="00DC4347"/>
    <w:rsid w:val="00DC58E6"/>
    <w:rsid w:val="00DD336B"/>
    <w:rsid w:val="00DD56F3"/>
    <w:rsid w:val="00DE069D"/>
    <w:rsid w:val="00DF3B90"/>
    <w:rsid w:val="00DF58C7"/>
    <w:rsid w:val="00E0190D"/>
    <w:rsid w:val="00E046DC"/>
    <w:rsid w:val="00E076CA"/>
    <w:rsid w:val="00E228E2"/>
    <w:rsid w:val="00E22C72"/>
    <w:rsid w:val="00E346DB"/>
    <w:rsid w:val="00E515C3"/>
    <w:rsid w:val="00E51BB7"/>
    <w:rsid w:val="00E525FB"/>
    <w:rsid w:val="00E53B56"/>
    <w:rsid w:val="00E976D5"/>
    <w:rsid w:val="00EA2B41"/>
    <w:rsid w:val="00EB09A3"/>
    <w:rsid w:val="00ED618E"/>
    <w:rsid w:val="00EE73C5"/>
    <w:rsid w:val="00EF5363"/>
    <w:rsid w:val="00F04640"/>
    <w:rsid w:val="00F11A9E"/>
    <w:rsid w:val="00F11DC0"/>
    <w:rsid w:val="00F161B2"/>
    <w:rsid w:val="00F2407B"/>
    <w:rsid w:val="00F26AC7"/>
    <w:rsid w:val="00F3135B"/>
    <w:rsid w:val="00F37829"/>
    <w:rsid w:val="00F64D1A"/>
    <w:rsid w:val="00F71632"/>
    <w:rsid w:val="00F744D0"/>
    <w:rsid w:val="00F814D3"/>
    <w:rsid w:val="00F83B7B"/>
    <w:rsid w:val="00F848E1"/>
    <w:rsid w:val="00F87BBC"/>
    <w:rsid w:val="00F94F19"/>
    <w:rsid w:val="00F94F32"/>
    <w:rsid w:val="00F965C5"/>
    <w:rsid w:val="00FB1812"/>
    <w:rsid w:val="00FC0F63"/>
    <w:rsid w:val="00FC21C2"/>
    <w:rsid w:val="00FD447F"/>
    <w:rsid w:val="00FE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AB7D80-7ED1-4207-AA7C-1E92ACFF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  <w:style w:type="character" w:customStyle="1" w:styleId="copytitle">
    <w:name w:val="copy_title"/>
    <w:basedOn w:val="a0"/>
    <w:rsid w:val="00AE52AE"/>
  </w:style>
  <w:style w:type="character" w:customStyle="1" w:styleId="copytarget">
    <w:name w:val="copy_target"/>
    <w:basedOn w:val="a0"/>
    <w:rsid w:val="00AE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4315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Иванова Елена Владиславовна</cp:lastModifiedBy>
  <cp:revision>79</cp:revision>
  <cp:lastPrinted>2021-12-21T09:55:00Z</cp:lastPrinted>
  <dcterms:created xsi:type="dcterms:W3CDTF">2019-03-15T11:31:00Z</dcterms:created>
  <dcterms:modified xsi:type="dcterms:W3CDTF">2021-12-21T12:01:00Z</dcterms:modified>
</cp:coreProperties>
</file>